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1F" w:rsidRPr="00C00A1F" w:rsidRDefault="00A12254" w:rsidP="00C00A1F">
      <w:pPr>
        <w:pStyle w:val="Ttulo1"/>
        <w:ind w:left="2124" w:hanging="2124"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DECRETO Nº. 602</w:t>
      </w:r>
      <w:r w:rsidR="00C00A1F" w:rsidRPr="00C00A1F">
        <w:rPr>
          <w:b/>
          <w:sz w:val="32"/>
          <w:szCs w:val="28"/>
        </w:rPr>
        <w:t xml:space="preserve">, DE </w:t>
      </w:r>
      <w:r>
        <w:rPr>
          <w:b/>
          <w:sz w:val="32"/>
          <w:szCs w:val="28"/>
        </w:rPr>
        <w:t>31 DE JULHO DE 2018</w:t>
      </w:r>
      <w:r w:rsidR="00C00A1F" w:rsidRPr="00C00A1F">
        <w:rPr>
          <w:b/>
          <w:sz w:val="32"/>
          <w:szCs w:val="28"/>
        </w:rPr>
        <w:t>.</w:t>
      </w:r>
    </w:p>
    <w:p w:rsidR="00C00A1F" w:rsidRPr="00F06E2C" w:rsidRDefault="00C00A1F" w:rsidP="00C00A1F">
      <w:pPr>
        <w:jc w:val="both"/>
        <w:rPr>
          <w:sz w:val="28"/>
          <w:szCs w:val="28"/>
        </w:rPr>
      </w:pPr>
    </w:p>
    <w:p w:rsidR="00C00A1F" w:rsidRDefault="00C00A1F" w:rsidP="00C00A1F">
      <w:pPr>
        <w:ind w:left="3402"/>
        <w:jc w:val="both"/>
        <w:rPr>
          <w:b/>
        </w:rPr>
      </w:pPr>
      <w:proofErr w:type="gramStart"/>
      <w:r w:rsidRPr="009E5F83">
        <w:rPr>
          <w:b/>
        </w:rPr>
        <w:t>Dispõe Sobre</w:t>
      </w:r>
      <w:proofErr w:type="gramEnd"/>
      <w:r w:rsidRPr="009E5F83">
        <w:rPr>
          <w:b/>
        </w:rPr>
        <w:t xml:space="preserve">: </w:t>
      </w:r>
      <w:r>
        <w:rPr>
          <w:b/>
        </w:rPr>
        <w:t>“</w:t>
      </w:r>
      <w:r w:rsidR="00A12254">
        <w:rPr>
          <w:b/>
        </w:rPr>
        <w:t>Nomeação</w:t>
      </w:r>
      <w:r>
        <w:rPr>
          <w:b/>
        </w:rPr>
        <w:t xml:space="preserve"> do </w:t>
      </w:r>
      <w:r w:rsidRPr="00F06E2C">
        <w:rPr>
          <w:b/>
        </w:rPr>
        <w:t>Conselho Municipal de Acompanhamento e Controle Social do Fundo Municipal e Desenvolvimento d</w:t>
      </w:r>
      <w:r>
        <w:rPr>
          <w:b/>
        </w:rPr>
        <w:t>a Educação Básica / CACS-FUNDEB”.</w:t>
      </w:r>
    </w:p>
    <w:p w:rsidR="00C00A1F" w:rsidRDefault="00C00A1F" w:rsidP="00C00A1F">
      <w:pPr>
        <w:ind w:left="3402"/>
        <w:jc w:val="both"/>
        <w:rPr>
          <w:b/>
        </w:rPr>
      </w:pPr>
    </w:p>
    <w:p w:rsidR="00C00A1F" w:rsidRPr="009E5F83" w:rsidRDefault="00C00A1F" w:rsidP="00C00A1F">
      <w:pPr>
        <w:ind w:firstLine="3402"/>
        <w:jc w:val="both"/>
      </w:pPr>
      <w:r>
        <w:rPr>
          <w:b/>
        </w:rPr>
        <w:t>ITAMAR DOS SANTOS SILVA</w:t>
      </w:r>
      <w:r w:rsidRPr="009E5F83">
        <w:rPr>
          <w:b/>
        </w:rPr>
        <w:t xml:space="preserve">, </w:t>
      </w:r>
      <w:r w:rsidRPr="009E5F83">
        <w:t>Prefeito Municipal de Narandiba, Estado de São Paulo, no uso das atribuições que lhe são conferidas por Lei;</w:t>
      </w:r>
    </w:p>
    <w:p w:rsidR="00C00A1F" w:rsidRPr="009E5F83" w:rsidRDefault="00C00A1F" w:rsidP="00C00A1F">
      <w:pPr>
        <w:jc w:val="both"/>
        <w:rPr>
          <w:b/>
        </w:rPr>
      </w:pPr>
    </w:p>
    <w:p w:rsidR="00C00A1F" w:rsidRDefault="00C00A1F" w:rsidP="00C00A1F">
      <w:pPr>
        <w:jc w:val="center"/>
      </w:pPr>
      <w:r w:rsidRPr="00F06E2C">
        <w:rPr>
          <w:b/>
        </w:rPr>
        <w:t>D E C R E T A:</w:t>
      </w:r>
    </w:p>
    <w:p w:rsidR="00C00A1F" w:rsidRDefault="00C00A1F" w:rsidP="00C00A1F">
      <w:pPr>
        <w:ind w:firstLine="2127"/>
        <w:jc w:val="both"/>
      </w:pPr>
    </w:p>
    <w:p w:rsidR="00C00A1F" w:rsidRPr="00C00A1F" w:rsidRDefault="00C00A1F" w:rsidP="00C00A1F">
      <w:pPr>
        <w:jc w:val="both"/>
      </w:pPr>
      <w:r w:rsidRPr="00C00A1F">
        <w:rPr>
          <w:b/>
        </w:rPr>
        <w:t>Artigo 1.º</w:t>
      </w:r>
      <w:r>
        <w:t xml:space="preserve"> - </w:t>
      </w:r>
      <w:r w:rsidR="00A12254">
        <w:t xml:space="preserve">Nos termos da Lei Municipal Nº 1137/2007 de 06 de </w:t>
      </w:r>
      <w:proofErr w:type="gramStart"/>
      <w:r w:rsidR="00A12254">
        <w:t>Março</w:t>
      </w:r>
      <w:proofErr w:type="gramEnd"/>
      <w:r w:rsidR="00A12254">
        <w:t xml:space="preserve"> de 2007, ficam nomeador os senhores abaixo discriminados, para comporem o</w:t>
      </w:r>
      <w:r>
        <w:t xml:space="preserve"> </w:t>
      </w:r>
      <w:r w:rsidRPr="00C00A1F">
        <w:t>Conselho Municipal de Acompanhamento e Controle Social do Fundo Municipal e Desenvolvimento d</w:t>
      </w:r>
      <w:r>
        <w:t>a Educaç</w:t>
      </w:r>
      <w:r w:rsidR="00E143AF">
        <w:t>ão Básica / CACS-FUNDEB</w:t>
      </w:r>
      <w:r>
        <w:t>:</w:t>
      </w:r>
    </w:p>
    <w:p w:rsidR="00C00A1F" w:rsidRDefault="00C00A1F" w:rsidP="00C00A1F">
      <w:pPr>
        <w:ind w:left="2127" w:hanging="3"/>
        <w:jc w:val="both"/>
        <w:rPr>
          <w:b/>
        </w:rPr>
      </w:pPr>
    </w:p>
    <w:p w:rsidR="00A12254" w:rsidRPr="00CD5BE5" w:rsidRDefault="00A12254" w:rsidP="00A12254">
      <w:pPr>
        <w:jc w:val="both"/>
        <w:rPr>
          <w:b/>
        </w:rPr>
      </w:pPr>
      <w:r w:rsidRPr="00CD5BE5">
        <w:rPr>
          <w:b/>
        </w:rPr>
        <w:t xml:space="preserve">1-Representantes do Poder Executivo: </w:t>
      </w:r>
    </w:p>
    <w:p w:rsidR="00A12254" w:rsidRPr="00CD5BE5" w:rsidRDefault="00A12254" w:rsidP="00A12254">
      <w:pPr>
        <w:jc w:val="both"/>
      </w:pPr>
      <w:r w:rsidRPr="00CD5BE5">
        <w:t xml:space="preserve">Titular: </w:t>
      </w:r>
      <w:r w:rsidRPr="008115F6">
        <w:t xml:space="preserve">Débora Gomes da Silva </w:t>
      </w:r>
      <w:proofErr w:type="spellStart"/>
      <w:r w:rsidRPr="008115F6">
        <w:t>Nardi</w:t>
      </w:r>
      <w:proofErr w:type="spellEnd"/>
    </w:p>
    <w:p w:rsidR="00A12254" w:rsidRDefault="00A12254" w:rsidP="00A12254">
      <w:pPr>
        <w:jc w:val="both"/>
      </w:pPr>
      <w:r w:rsidRPr="00CD5BE5">
        <w:t xml:space="preserve">Suplente: </w:t>
      </w:r>
      <w:r w:rsidRPr="008115F6">
        <w:t>Diana Demarchi</w:t>
      </w:r>
    </w:p>
    <w:p w:rsidR="00A12254" w:rsidRPr="00CD5BE5" w:rsidRDefault="00A12254" w:rsidP="00A12254">
      <w:pPr>
        <w:jc w:val="both"/>
      </w:pPr>
    </w:p>
    <w:p w:rsidR="00A12254" w:rsidRPr="00CD5BE5" w:rsidRDefault="00A12254" w:rsidP="00A12254">
      <w:pPr>
        <w:jc w:val="both"/>
      </w:pPr>
      <w:r w:rsidRPr="00CD5BE5">
        <w:t xml:space="preserve">Titular: </w:t>
      </w:r>
      <w:r w:rsidRPr="008115F6">
        <w:t>Tassiane Ayumi</w:t>
      </w:r>
      <w:r>
        <w:t xml:space="preserve"> Nishimura Oliveira</w:t>
      </w:r>
      <w:r w:rsidRPr="008115F6">
        <w:t xml:space="preserve"> </w:t>
      </w:r>
    </w:p>
    <w:p w:rsidR="00A12254" w:rsidRPr="00CD5BE5" w:rsidRDefault="00A12254" w:rsidP="00A12254">
      <w:pPr>
        <w:jc w:val="both"/>
      </w:pPr>
      <w:r w:rsidRPr="00CD5BE5">
        <w:t xml:space="preserve">Suplente: </w:t>
      </w:r>
      <w:r w:rsidRPr="008115F6">
        <w:t>Joyce de Araujo da Silva</w:t>
      </w:r>
    </w:p>
    <w:p w:rsidR="00A12254" w:rsidRPr="00CD5BE5" w:rsidRDefault="00A12254" w:rsidP="00A12254">
      <w:pPr>
        <w:jc w:val="both"/>
      </w:pPr>
    </w:p>
    <w:p w:rsidR="00A12254" w:rsidRPr="00CD5BE5" w:rsidRDefault="00A12254" w:rsidP="00A12254">
      <w:pPr>
        <w:jc w:val="both"/>
        <w:rPr>
          <w:b/>
        </w:rPr>
      </w:pPr>
      <w:r w:rsidRPr="00CD5BE5">
        <w:rPr>
          <w:b/>
        </w:rPr>
        <w:t>2- Representantes de Professores das Escolas Públicas:</w:t>
      </w:r>
    </w:p>
    <w:p w:rsidR="00A12254" w:rsidRPr="00CD5BE5" w:rsidRDefault="00A12254" w:rsidP="00A12254">
      <w:pPr>
        <w:jc w:val="both"/>
      </w:pPr>
      <w:r w:rsidRPr="00CD5BE5">
        <w:t xml:space="preserve">Titular: </w:t>
      </w:r>
      <w:r w:rsidRPr="008115F6">
        <w:t>Marley Aparecida de Souza</w:t>
      </w:r>
    </w:p>
    <w:p w:rsidR="00A12254" w:rsidRPr="00CD5BE5" w:rsidRDefault="00A12254" w:rsidP="00A12254">
      <w:pPr>
        <w:jc w:val="both"/>
      </w:pPr>
      <w:r w:rsidRPr="00CD5BE5">
        <w:t xml:space="preserve">Suplente: </w:t>
      </w:r>
      <w:r w:rsidRPr="008115F6">
        <w:t xml:space="preserve">Ana Sheila Ferreira dos Santos </w:t>
      </w:r>
      <w:proofErr w:type="spellStart"/>
      <w:r w:rsidRPr="008115F6">
        <w:t>Cisilo</w:t>
      </w:r>
      <w:proofErr w:type="spellEnd"/>
    </w:p>
    <w:p w:rsidR="00A12254" w:rsidRPr="00CD5BE5" w:rsidRDefault="00A12254" w:rsidP="00A12254">
      <w:pPr>
        <w:jc w:val="both"/>
        <w:rPr>
          <w:b/>
        </w:rPr>
      </w:pPr>
    </w:p>
    <w:p w:rsidR="00A12254" w:rsidRPr="00CD5BE5" w:rsidRDefault="00A12254" w:rsidP="00A12254">
      <w:pPr>
        <w:jc w:val="both"/>
        <w:rPr>
          <w:b/>
        </w:rPr>
      </w:pPr>
      <w:r w:rsidRPr="00CD5BE5">
        <w:rPr>
          <w:b/>
        </w:rPr>
        <w:t>3-Representantes dos Diretores das Escolas Públicas Municipais:</w:t>
      </w:r>
    </w:p>
    <w:p w:rsidR="00A12254" w:rsidRPr="00CD5BE5" w:rsidRDefault="00A12254" w:rsidP="00A12254">
      <w:pPr>
        <w:jc w:val="both"/>
      </w:pPr>
      <w:r w:rsidRPr="00CD5BE5">
        <w:t>Titular: Ellen Cristina Alves Dias</w:t>
      </w:r>
    </w:p>
    <w:p w:rsidR="00A12254" w:rsidRPr="00CD5BE5" w:rsidRDefault="00A12254" w:rsidP="00A12254">
      <w:pPr>
        <w:jc w:val="both"/>
      </w:pPr>
      <w:r w:rsidRPr="00CD5BE5">
        <w:t xml:space="preserve">Suplente: </w:t>
      </w:r>
      <w:proofErr w:type="spellStart"/>
      <w:r w:rsidRPr="008115F6">
        <w:t>Hiandra</w:t>
      </w:r>
      <w:proofErr w:type="spellEnd"/>
      <w:r w:rsidRPr="008115F6">
        <w:t xml:space="preserve"> de Souza Araujo Silva</w:t>
      </w:r>
    </w:p>
    <w:p w:rsidR="00A12254" w:rsidRPr="00CD5BE5" w:rsidRDefault="00A12254" w:rsidP="00A12254">
      <w:pPr>
        <w:ind w:left="900" w:hanging="900"/>
        <w:jc w:val="both"/>
        <w:rPr>
          <w:b/>
        </w:rPr>
      </w:pPr>
    </w:p>
    <w:p w:rsidR="00A12254" w:rsidRPr="00CD5BE5" w:rsidRDefault="00A12254" w:rsidP="00A12254">
      <w:pPr>
        <w:jc w:val="both"/>
        <w:rPr>
          <w:b/>
        </w:rPr>
      </w:pPr>
      <w:r w:rsidRPr="00CD5BE5">
        <w:rPr>
          <w:b/>
        </w:rPr>
        <w:t xml:space="preserve">4- Representantes dos Servidores Técnico- Administrativos das Escolas </w:t>
      </w:r>
      <w:proofErr w:type="gramStart"/>
      <w:r w:rsidRPr="00CD5BE5">
        <w:rPr>
          <w:b/>
        </w:rPr>
        <w:t>Públicas  Municipais</w:t>
      </w:r>
      <w:proofErr w:type="gramEnd"/>
      <w:r w:rsidRPr="00CD5BE5">
        <w:rPr>
          <w:b/>
        </w:rPr>
        <w:t>:</w:t>
      </w:r>
    </w:p>
    <w:p w:rsidR="00A12254" w:rsidRPr="00CD5BE5" w:rsidRDefault="00A12254" w:rsidP="00A12254">
      <w:pPr>
        <w:jc w:val="both"/>
      </w:pPr>
      <w:r w:rsidRPr="00CD5BE5">
        <w:t>Titular: Adriana de Oliveira França Garcia</w:t>
      </w:r>
    </w:p>
    <w:p w:rsidR="00A12254" w:rsidRPr="008115F6" w:rsidRDefault="00A12254" w:rsidP="00A12254">
      <w:pPr>
        <w:jc w:val="both"/>
      </w:pPr>
      <w:r w:rsidRPr="00CD5BE5">
        <w:t xml:space="preserve">Suplente: </w:t>
      </w:r>
      <w:proofErr w:type="spellStart"/>
      <w:r w:rsidRPr="008115F6">
        <w:t>Luciline</w:t>
      </w:r>
      <w:proofErr w:type="spellEnd"/>
      <w:r w:rsidRPr="008115F6">
        <w:t xml:space="preserve"> </w:t>
      </w:r>
      <w:r>
        <w:t>dos Santos Silva</w:t>
      </w:r>
    </w:p>
    <w:p w:rsidR="00A12254" w:rsidRPr="008115F6" w:rsidRDefault="00A12254" w:rsidP="00A12254">
      <w:pPr>
        <w:jc w:val="both"/>
      </w:pPr>
    </w:p>
    <w:p w:rsidR="00A12254" w:rsidRPr="00CD5BE5" w:rsidRDefault="00A12254" w:rsidP="00A12254">
      <w:pPr>
        <w:ind w:left="900" w:hanging="900"/>
        <w:jc w:val="both"/>
        <w:rPr>
          <w:b/>
        </w:rPr>
      </w:pPr>
      <w:r w:rsidRPr="00CD5BE5">
        <w:rPr>
          <w:b/>
        </w:rPr>
        <w:t xml:space="preserve">5-Representantes dos Pais de Alunos das Escolas Públicas: </w:t>
      </w:r>
    </w:p>
    <w:p w:rsidR="00A12254" w:rsidRPr="00CD5BE5" w:rsidRDefault="00A12254" w:rsidP="00A12254">
      <w:pPr>
        <w:jc w:val="both"/>
      </w:pPr>
      <w:r w:rsidRPr="00CD5BE5">
        <w:t xml:space="preserve">Titular: </w:t>
      </w:r>
      <w:r w:rsidRPr="008115F6">
        <w:t>Micheli Cristina dos Santos</w:t>
      </w:r>
    </w:p>
    <w:p w:rsidR="00A12254" w:rsidRDefault="00A12254" w:rsidP="00A12254">
      <w:pPr>
        <w:jc w:val="both"/>
      </w:pPr>
      <w:r w:rsidRPr="00CD5BE5">
        <w:t xml:space="preserve">Suplente: </w:t>
      </w:r>
      <w:r w:rsidRPr="008115F6">
        <w:t>Dulcinéia Neres Antonio da Silva</w:t>
      </w:r>
    </w:p>
    <w:p w:rsidR="00A12254" w:rsidRPr="008115F6" w:rsidRDefault="00A12254" w:rsidP="00A12254">
      <w:pPr>
        <w:jc w:val="both"/>
        <w:rPr>
          <w:sz w:val="20"/>
          <w:szCs w:val="20"/>
        </w:rPr>
      </w:pPr>
      <w:r w:rsidRPr="008115F6">
        <w:fldChar w:fldCharType="begin"/>
      </w:r>
      <w:r w:rsidRPr="008115F6">
        <w:instrText xml:space="preserve"> LINK Excel.Sheet.8 "D:\\Users\\Cliente\\Downloads\\Lista detalhada Final Parcial - PS  001.xls" "Worksheet!L59C4" \a \f 4 \h </w:instrText>
      </w:r>
      <w:r w:rsidRPr="008115F6">
        <w:fldChar w:fldCharType="separate"/>
      </w:r>
    </w:p>
    <w:p w:rsidR="00A12254" w:rsidRPr="00CD5BE5" w:rsidRDefault="00A12254" w:rsidP="00A12254">
      <w:pPr>
        <w:jc w:val="both"/>
      </w:pPr>
      <w:r w:rsidRPr="008115F6">
        <w:fldChar w:fldCharType="end"/>
      </w:r>
      <w:r w:rsidRPr="00CD5BE5">
        <w:t xml:space="preserve">Titular: </w:t>
      </w:r>
      <w:r w:rsidRPr="008115F6">
        <w:t>Liliane Amélia Gomes</w:t>
      </w:r>
    </w:p>
    <w:p w:rsidR="00A12254" w:rsidRPr="00CD5BE5" w:rsidRDefault="00A12254" w:rsidP="00A12254">
      <w:pPr>
        <w:jc w:val="both"/>
      </w:pPr>
      <w:r w:rsidRPr="00CD5BE5">
        <w:t xml:space="preserve">Suplente: </w:t>
      </w:r>
      <w:r w:rsidRPr="008115F6">
        <w:t>Aline de Oliveira</w:t>
      </w:r>
    </w:p>
    <w:p w:rsidR="00A12254" w:rsidRPr="00CD5BE5" w:rsidRDefault="00A12254" w:rsidP="00A12254">
      <w:pPr>
        <w:jc w:val="both"/>
        <w:rPr>
          <w:b/>
        </w:rPr>
      </w:pPr>
    </w:p>
    <w:p w:rsidR="00A12254" w:rsidRPr="00CD5BE5" w:rsidRDefault="00A12254" w:rsidP="00A12254">
      <w:pPr>
        <w:ind w:left="900" w:hanging="900"/>
        <w:jc w:val="both"/>
        <w:rPr>
          <w:b/>
        </w:rPr>
      </w:pPr>
      <w:r w:rsidRPr="00CD5BE5">
        <w:rPr>
          <w:b/>
        </w:rPr>
        <w:t>6-Representantes dos Estudantes da Educação Básica Pública:</w:t>
      </w:r>
    </w:p>
    <w:p w:rsidR="00A12254" w:rsidRPr="00CD5BE5" w:rsidRDefault="00A12254" w:rsidP="00A12254">
      <w:pPr>
        <w:ind w:left="900" w:hanging="900"/>
        <w:jc w:val="both"/>
      </w:pPr>
      <w:r w:rsidRPr="00CD5BE5">
        <w:t xml:space="preserve">Titular: </w:t>
      </w:r>
      <w:proofErr w:type="spellStart"/>
      <w:r w:rsidRPr="008115F6">
        <w:t>Ingliti</w:t>
      </w:r>
      <w:proofErr w:type="spellEnd"/>
      <w:r w:rsidRPr="008115F6">
        <w:t xml:space="preserve"> Cristina Pereira dos Santos Machado</w:t>
      </w:r>
    </w:p>
    <w:p w:rsidR="00A12254" w:rsidRPr="008115F6" w:rsidRDefault="00A12254" w:rsidP="00A12254">
      <w:pPr>
        <w:ind w:left="900" w:hanging="900"/>
        <w:jc w:val="both"/>
      </w:pPr>
      <w:r w:rsidRPr="00CD5BE5">
        <w:t xml:space="preserve">Suplente: </w:t>
      </w:r>
      <w:r w:rsidRPr="008115F6">
        <w:t>Regina Aparecida Cirilo Bulhões</w:t>
      </w:r>
    </w:p>
    <w:p w:rsidR="00A12254" w:rsidRPr="00CD5BE5" w:rsidRDefault="00A12254" w:rsidP="00A12254">
      <w:pPr>
        <w:ind w:left="900" w:hanging="900"/>
        <w:jc w:val="both"/>
      </w:pPr>
      <w:r w:rsidRPr="00CD5BE5">
        <w:lastRenderedPageBreak/>
        <w:t xml:space="preserve">Titular: </w:t>
      </w:r>
      <w:r w:rsidRPr="008115F6">
        <w:t>Vanessa Urias da Silva</w:t>
      </w:r>
    </w:p>
    <w:p w:rsidR="00A12254" w:rsidRPr="00CD5BE5" w:rsidRDefault="00A12254" w:rsidP="00A12254">
      <w:pPr>
        <w:ind w:left="900" w:hanging="900"/>
        <w:jc w:val="both"/>
      </w:pPr>
      <w:r w:rsidRPr="00CD5BE5">
        <w:t xml:space="preserve">Suplente: </w:t>
      </w:r>
      <w:r w:rsidRPr="008115F6">
        <w:t>Maria Cristina de Oliveira</w:t>
      </w:r>
    </w:p>
    <w:p w:rsidR="00A12254" w:rsidRPr="00CD5BE5" w:rsidRDefault="00A12254" w:rsidP="00A12254">
      <w:pPr>
        <w:ind w:left="900" w:hanging="900"/>
        <w:jc w:val="both"/>
      </w:pPr>
    </w:p>
    <w:p w:rsidR="00A12254" w:rsidRPr="00CD5BE5" w:rsidRDefault="00A12254" w:rsidP="00A12254">
      <w:pPr>
        <w:jc w:val="both"/>
        <w:rPr>
          <w:b/>
        </w:rPr>
      </w:pPr>
      <w:r w:rsidRPr="00CD5BE5">
        <w:rPr>
          <w:b/>
        </w:rPr>
        <w:t>7- Representantes do Conselho Tutelar:</w:t>
      </w:r>
    </w:p>
    <w:p w:rsidR="00A12254" w:rsidRPr="00CD5BE5" w:rsidRDefault="00A12254" w:rsidP="00A12254">
      <w:pPr>
        <w:jc w:val="both"/>
      </w:pPr>
      <w:r w:rsidRPr="00CD5BE5">
        <w:t xml:space="preserve">Titular: </w:t>
      </w:r>
      <w:r w:rsidRPr="008115F6">
        <w:t>Aline Alves de Oliveira Moraes</w:t>
      </w:r>
    </w:p>
    <w:p w:rsidR="00A12254" w:rsidRPr="00CD5BE5" w:rsidRDefault="00A12254" w:rsidP="00A12254">
      <w:pPr>
        <w:jc w:val="both"/>
      </w:pPr>
      <w:r w:rsidRPr="00CD5BE5">
        <w:t xml:space="preserve">Suplente: </w:t>
      </w:r>
      <w:r w:rsidRPr="008115F6">
        <w:t>Jair Fonseca Malhado</w:t>
      </w:r>
    </w:p>
    <w:p w:rsidR="00A12254" w:rsidRPr="00CD5BE5" w:rsidRDefault="00A12254" w:rsidP="00A12254">
      <w:pPr>
        <w:jc w:val="both"/>
        <w:rPr>
          <w:b/>
        </w:rPr>
      </w:pPr>
    </w:p>
    <w:p w:rsidR="00A12254" w:rsidRPr="00CD5BE5" w:rsidRDefault="00A12254" w:rsidP="00A12254">
      <w:pPr>
        <w:jc w:val="both"/>
        <w:rPr>
          <w:b/>
        </w:rPr>
      </w:pPr>
      <w:r w:rsidRPr="00CD5BE5">
        <w:rPr>
          <w:b/>
        </w:rPr>
        <w:t>8- Representantes do Conselho Municipal de Educação:</w:t>
      </w:r>
    </w:p>
    <w:p w:rsidR="00A12254" w:rsidRPr="00CD5BE5" w:rsidRDefault="00A12254" w:rsidP="00A12254">
      <w:pPr>
        <w:jc w:val="both"/>
      </w:pPr>
      <w:r w:rsidRPr="00CD5BE5">
        <w:t xml:space="preserve">Titular: </w:t>
      </w:r>
      <w:r w:rsidRPr="008115F6">
        <w:t>Maria Aparecida de Souza</w:t>
      </w:r>
    </w:p>
    <w:p w:rsidR="00A12254" w:rsidRPr="00CD5BE5" w:rsidRDefault="00A12254" w:rsidP="00A12254">
      <w:pPr>
        <w:jc w:val="both"/>
      </w:pPr>
      <w:r w:rsidRPr="00CD5BE5">
        <w:t xml:space="preserve">Suplente: </w:t>
      </w:r>
      <w:r w:rsidRPr="008115F6">
        <w:t>Rosimeire Urias Branco</w:t>
      </w:r>
    </w:p>
    <w:p w:rsidR="00C00A1F" w:rsidRPr="009E5F83" w:rsidRDefault="00C00A1F" w:rsidP="00C00A1F">
      <w:pPr>
        <w:jc w:val="both"/>
      </w:pPr>
    </w:p>
    <w:p w:rsidR="00C00A1F" w:rsidRPr="009E5F83" w:rsidRDefault="00C00A1F" w:rsidP="00C00A1F">
      <w:pPr>
        <w:jc w:val="both"/>
      </w:pPr>
      <w:r>
        <w:rPr>
          <w:b/>
        </w:rPr>
        <w:t>Artigo</w:t>
      </w:r>
      <w:r w:rsidRPr="009E5F83">
        <w:rPr>
          <w:b/>
        </w:rPr>
        <w:t xml:space="preserve"> 2.º</w:t>
      </w:r>
      <w:r w:rsidRPr="009E5F83">
        <w:t xml:space="preserve"> - Este decreto entrará em vigor na data de sua publicação, revogando se as disposições em contrário.</w:t>
      </w:r>
    </w:p>
    <w:p w:rsidR="00C00A1F" w:rsidRDefault="00C00A1F" w:rsidP="00C00A1F">
      <w:pPr>
        <w:jc w:val="center"/>
      </w:pPr>
    </w:p>
    <w:p w:rsidR="00C00A1F" w:rsidRPr="009E5F83" w:rsidRDefault="00C00A1F" w:rsidP="00C00A1F">
      <w:pPr>
        <w:jc w:val="center"/>
      </w:pPr>
      <w:r w:rsidRPr="009E5F83">
        <w:t>Prefe</w:t>
      </w:r>
      <w:r w:rsidR="00E143AF">
        <w:t xml:space="preserve">itura Municipal de Narandiba, </w:t>
      </w:r>
      <w:r w:rsidR="00A12254">
        <w:t>31</w:t>
      </w:r>
      <w:r>
        <w:t xml:space="preserve"> de </w:t>
      </w:r>
      <w:proofErr w:type="gramStart"/>
      <w:r>
        <w:t>Julho</w:t>
      </w:r>
      <w:proofErr w:type="gramEnd"/>
      <w:r>
        <w:t xml:space="preserve"> de 2017</w:t>
      </w:r>
    </w:p>
    <w:p w:rsidR="00C00A1F" w:rsidRPr="009E5F83" w:rsidRDefault="00C00A1F" w:rsidP="00C00A1F">
      <w:pPr>
        <w:ind w:left="900" w:hanging="900"/>
        <w:jc w:val="center"/>
      </w:pPr>
    </w:p>
    <w:p w:rsidR="00C00A1F" w:rsidRPr="009E5F83" w:rsidRDefault="00C00A1F" w:rsidP="00C00A1F">
      <w:pPr>
        <w:ind w:left="900" w:hanging="900"/>
        <w:jc w:val="center"/>
      </w:pPr>
    </w:p>
    <w:p w:rsidR="00C00A1F" w:rsidRPr="009E5F83" w:rsidRDefault="00C00A1F" w:rsidP="00C00A1F">
      <w:pPr>
        <w:ind w:left="900" w:hanging="900"/>
        <w:jc w:val="center"/>
      </w:pPr>
    </w:p>
    <w:p w:rsidR="00C00A1F" w:rsidRPr="009E5F83" w:rsidRDefault="00C00A1F" w:rsidP="00C00A1F">
      <w:pPr>
        <w:ind w:left="900" w:hanging="900"/>
        <w:jc w:val="center"/>
        <w:rPr>
          <w:b/>
        </w:rPr>
      </w:pPr>
      <w:r>
        <w:rPr>
          <w:b/>
        </w:rPr>
        <w:t>ITAMAR DOS SANTOS SILVA</w:t>
      </w:r>
    </w:p>
    <w:p w:rsidR="00C00A1F" w:rsidRDefault="00C00A1F" w:rsidP="00C00A1F">
      <w:pPr>
        <w:ind w:left="900" w:hanging="900"/>
        <w:jc w:val="center"/>
        <w:rPr>
          <w:b/>
        </w:rPr>
      </w:pPr>
      <w:r w:rsidRPr="009E5F83">
        <w:rPr>
          <w:b/>
        </w:rPr>
        <w:t>Prefeito Municipal</w:t>
      </w:r>
    </w:p>
    <w:p w:rsidR="00C00A1F" w:rsidRPr="009E5F83" w:rsidRDefault="00C00A1F" w:rsidP="00C00A1F">
      <w:pPr>
        <w:ind w:left="900" w:hanging="900"/>
        <w:jc w:val="center"/>
        <w:rPr>
          <w:b/>
        </w:rPr>
      </w:pPr>
    </w:p>
    <w:p w:rsidR="00C00A1F" w:rsidRPr="009E5F83" w:rsidRDefault="00C00A1F" w:rsidP="00C00A1F">
      <w:pPr>
        <w:ind w:left="900" w:hanging="900"/>
        <w:jc w:val="center"/>
        <w:rPr>
          <w:b/>
        </w:rPr>
      </w:pPr>
    </w:p>
    <w:p w:rsidR="00C00A1F" w:rsidRDefault="00C00A1F" w:rsidP="00C00A1F">
      <w:pPr>
        <w:jc w:val="center"/>
      </w:pPr>
      <w:r w:rsidRPr="009E5F83">
        <w:t>Publicado e Registrado na Secretaria da Pref</w:t>
      </w:r>
      <w:r>
        <w:t>eitura de Narandiba - SP, na data supracitada</w:t>
      </w:r>
      <w:r w:rsidRPr="009E5F83">
        <w:t xml:space="preserve"> e afixado em local de costume.</w:t>
      </w:r>
    </w:p>
    <w:p w:rsidR="00C00A1F" w:rsidRDefault="00C00A1F" w:rsidP="00C00A1F">
      <w:pPr>
        <w:jc w:val="center"/>
      </w:pPr>
    </w:p>
    <w:p w:rsidR="00C00A1F" w:rsidRPr="009E5F83" w:rsidRDefault="00C00A1F" w:rsidP="00C00A1F">
      <w:pPr>
        <w:jc w:val="center"/>
      </w:pPr>
    </w:p>
    <w:p w:rsidR="00C00A1F" w:rsidRPr="009E5F83" w:rsidRDefault="00C00A1F" w:rsidP="00C00A1F">
      <w:pPr>
        <w:jc w:val="center"/>
      </w:pPr>
    </w:p>
    <w:p w:rsidR="00C00A1F" w:rsidRPr="009E5F83" w:rsidRDefault="00C00A1F" w:rsidP="00C00A1F">
      <w:pPr>
        <w:jc w:val="center"/>
        <w:rPr>
          <w:b/>
        </w:rPr>
      </w:pPr>
      <w:r>
        <w:rPr>
          <w:b/>
        </w:rPr>
        <w:t>TASSIANE AYUMI NISHIMURA OLIVEIRA</w:t>
      </w:r>
    </w:p>
    <w:p w:rsidR="00C00A1F" w:rsidRPr="009E5F83" w:rsidRDefault="00C00A1F" w:rsidP="00C00A1F">
      <w:pPr>
        <w:jc w:val="center"/>
        <w:rPr>
          <w:b/>
        </w:rPr>
      </w:pPr>
      <w:r>
        <w:rPr>
          <w:b/>
        </w:rPr>
        <w:t>Encarregada</w:t>
      </w:r>
      <w:r w:rsidRPr="009E5F83">
        <w:rPr>
          <w:b/>
        </w:rPr>
        <w:t xml:space="preserve"> da Secretaria</w:t>
      </w:r>
    </w:p>
    <w:p w:rsidR="00C00A1F" w:rsidRDefault="00C00A1F" w:rsidP="00C00A1F">
      <w:pPr>
        <w:jc w:val="both"/>
      </w:pPr>
    </w:p>
    <w:p w:rsidR="00A80A87" w:rsidRDefault="00A80A87"/>
    <w:sectPr w:rsidR="00A80A87" w:rsidSect="00A12254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1F"/>
    <w:rsid w:val="00A12254"/>
    <w:rsid w:val="00A80A87"/>
    <w:rsid w:val="00C00A1F"/>
    <w:rsid w:val="00E1229F"/>
    <w:rsid w:val="00E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B5878-D3E2-4CE0-B4B7-FF673C0A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A1F"/>
    <w:pPr>
      <w:keepNext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A1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A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A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Narandiba</dc:creator>
  <cp:keywords/>
  <dc:description/>
  <cp:lastModifiedBy>Prefeitura de Narandiba</cp:lastModifiedBy>
  <cp:revision>2</cp:revision>
  <cp:lastPrinted>2018-07-31T18:30:00Z</cp:lastPrinted>
  <dcterms:created xsi:type="dcterms:W3CDTF">2018-08-02T11:55:00Z</dcterms:created>
  <dcterms:modified xsi:type="dcterms:W3CDTF">2018-08-02T11:55:00Z</dcterms:modified>
</cp:coreProperties>
</file>