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2"/>
        <w:gridCol w:w="1168"/>
        <w:gridCol w:w="2149"/>
        <w:gridCol w:w="1302"/>
      </w:tblGrid>
      <w:tr w:rsidR="00E07D4F" w:rsidRPr="00E07D4F" w14:paraId="12D59862" w14:textId="77777777" w:rsidTr="00E07D4F">
        <w:trPr>
          <w:trHeight w:val="315"/>
        </w:trPr>
        <w:tc>
          <w:tcPr>
            <w:tcW w:w="12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14:paraId="21D210A7" w14:textId="77777777" w:rsidR="00E07D4F" w:rsidRPr="00E07D4F" w:rsidRDefault="00E07D4F" w:rsidP="00E07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RECEITAS DE TRANSFERÊNCIAS PARA ENFRENTAMENTO COVID-19</w:t>
            </w:r>
          </w:p>
        </w:tc>
      </w:tr>
      <w:tr w:rsidR="00E07D4F" w:rsidRPr="00E07D4F" w14:paraId="248BAD7C" w14:textId="77777777" w:rsidTr="00E07D4F">
        <w:trPr>
          <w:trHeight w:val="315"/>
        </w:trPr>
        <w:tc>
          <w:tcPr>
            <w:tcW w:w="7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A68B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DA RECEITA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EC26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TIPO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5CDA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VALOR RECEBIDO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D204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DATA</w:t>
            </w:r>
          </w:p>
        </w:tc>
      </w:tr>
      <w:tr w:rsidR="00E07D4F" w:rsidRPr="00E07D4F" w14:paraId="596E308E" w14:textId="77777777" w:rsidTr="00E07D4F">
        <w:trPr>
          <w:trHeight w:val="315"/>
        </w:trPr>
        <w:tc>
          <w:tcPr>
            <w:tcW w:w="7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8B3335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1.7.1.8.03.3.1.01 - TRANSF. DO SUS - CORONAVIRUS - COVID 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3844D6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56B49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R$ 9.618,00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18313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31/03/2020</w:t>
            </w:r>
          </w:p>
        </w:tc>
      </w:tr>
      <w:tr w:rsidR="00E07D4F" w:rsidRPr="00E07D4F" w14:paraId="76F76BFF" w14:textId="77777777" w:rsidTr="00E07D4F">
        <w:trPr>
          <w:trHeight w:val="315"/>
        </w:trPr>
        <w:tc>
          <w:tcPr>
            <w:tcW w:w="7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99F2C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1.7.1.8.03.3.1.01 - TRANSF. DO SUS - CORONAVIRUS - COVID 19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C93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28B54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R$ 3.534,32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7ECE1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13/04/2020</w:t>
            </w:r>
          </w:p>
        </w:tc>
      </w:tr>
      <w:tr w:rsidR="00E07D4F" w:rsidRPr="00E07D4F" w14:paraId="3E1352DA" w14:textId="77777777" w:rsidTr="00E07D4F">
        <w:trPr>
          <w:trHeight w:val="315"/>
        </w:trPr>
        <w:tc>
          <w:tcPr>
            <w:tcW w:w="7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F703E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1.7.2.8.03.1.1.07 - TRANSF. DA SAUDE - PAB COVID 19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5EA9A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A091D0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R$ 19.236,00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6C07E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30/03/2020</w:t>
            </w:r>
          </w:p>
        </w:tc>
      </w:tr>
      <w:tr w:rsidR="00E07D4F" w:rsidRPr="00E07D4F" w14:paraId="2C948440" w14:textId="77777777" w:rsidTr="00A65E63">
        <w:trPr>
          <w:trHeight w:val="315"/>
        </w:trPr>
        <w:tc>
          <w:tcPr>
            <w:tcW w:w="7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5E4E10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2.4.2.8.03.1.1.02 - TRANSF. REC. SAUDE - COVID 19 - RES SS48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57F9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DDF5E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R$ 100.000,00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EBC25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13/04/2020</w:t>
            </w:r>
          </w:p>
        </w:tc>
      </w:tr>
      <w:tr w:rsidR="00E07D4F" w:rsidRPr="00E07D4F" w14:paraId="665FD015" w14:textId="77777777" w:rsidTr="00A65E63">
        <w:trPr>
          <w:trHeight w:val="435"/>
        </w:trPr>
        <w:tc>
          <w:tcPr>
            <w:tcW w:w="7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620E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1.7.1.8.12.1.1.00 - TRANSF. INCREMENTO TEMP. PROT. SOCIAL BÁSICA COVID-19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8A43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2653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R$ 41.700,00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40CE8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19/05/2020</w:t>
            </w:r>
          </w:p>
        </w:tc>
      </w:tr>
      <w:tr w:rsidR="00A65E63" w:rsidRPr="00E07D4F" w14:paraId="619EC63B" w14:textId="77777777" w:rsidTr="00A65E63">
        <w:trPr>
          <w:trHeight w:val="435"/>
        </w:trPr>
        <w:tc>
          <w:tcPr>
            <w:tcW w:w="7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A5B3AE" w14:textId="58333933" w:rsidR="00A65E63" w:rsidRPr="00E07D4F" w:rsidRDefault="00A65E63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65E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1.7.1.8.99.1.1.00 - Outras Transferências da União - Principal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B1CE2" w14:textId="2742D1D6" w:rsidR="00A65E63" w:rsidRPr="00E07D4F" w:rsidRDefault="00A65E63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001EA" w14:textId="375E6D09" w:rsidR="00A65E63" w:rsidRPr="00A65E63" w:rsidRDefault="00A65E63" w:rsidP="00A65E6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R$ 17.586,62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163292" w14:textId="4FBDDAD5" w:rsidR="00A65E63" w:rsidRPr="00E07D4F" w:rsidRDefault="00A65E63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09/06/2020</w:t>
            </w:r>
          </w:p>
        </w:tc>
      </w:tr>
      <w:tr w:rsidR="00E07D4F" w:rsidRPr="00E07D4F" w14:paraId="57DEA931" w14:textId="77777777" w:rsidTr="00A65E63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B17D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BC58E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9474" w14:textId="6DFBD5A0" w:rsidR="00E07D4F" w:rsidRPr="00E07D4F" w:rsidRDefault="00E07D4F" w:rsidP="00E07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color w:val="000000"/>
                <w:lang w:eastAsia="pt-BR"/>
              </w:rPr>
              <w:t>R$ 1</w:t>
            </w:r>
            <w:r w:rsidR="00A65E63">
              <w:rPr>
                <w:rFonts w:ascii="Calibri" w:eastAsia="Times New Roman" w:hAnsi="Calibri" w:cs="Calibri"/>
                <w:color w:val="000000"/>
                <w:lang w:eastAsia="pt-BR"/>
              </w:rPr>
              <w:t>91.674</w:t>
            </w:r>
            <w:r w:rsidRPr="00E07D4F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="00A65E63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501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07D4F" w:rsidRPr="00E07D4F" w14:paraId="384E421B" w14:textId="77777777" w:rsidTr="00E07D4F">
        <w:trPr>
          <w:trHeight w:val="300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8EA0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5116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A557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C71B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7D4F" w:rsidRPr="00E07D4F" w14:paraId="055FCBE4" w14:textId="77777777" w:rsidTr="00E07D4F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3D8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ADBC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DE16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D533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7D4F" w:rsidRPr="00E07D4F" w14:paraId="45DDC080" w14:textId="77777777" w:rsidTr="00E07D4F">
        <w:trPr>
          <w:trHeight w:val="31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C72" w14:textId="77777777" w:rsidR="00E07D4F" w:rsidRPr="00E07D4F" w:rsidRDefault="00E07D4F" w:rsidP="00E0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1C81B" w14:textId="78562BE5" w:rsidR="00E07D4F" w:rsidRPr="00E07D4F" w:rsidRDefault="00E07D4F" w:rsidP="00E07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ATUALIZADO EM </w:t>
            </w:r>
            <w:r w:rsidR="001519F4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9E5DEE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E07D4F">
              <w:rPr>
                <w:rFonts w:ascii="Calibri" w:eastAsia="Times New Roman" w:hAnsi="Calibri" w:cs="Calibri"/>
                <w:color w:val="000000"/>
                <w:lang w:eastAsia="pt-BR"/>
              </w:rPr>
              <w:t>/0</w:t>
            </w:r>
            <w:r w:rsidR="001519F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Pr="00E07D4F">
              <w:rPr>
                <w:rFonts w:ascii="Calibri" w:eastAsia="Times New Roman" w:hAnsi="Calibri" w:cs="Calibri"/>
                <w:color w:val="000000"/>
                <w:lang w:eastAsia="pt-BR"/>
              </w:rPr>
              <w:t>/2020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93B9" w14:textId="77777777" w:rsidR="00E07D4F" w:rsidRPr="00E07D4F" w:rsidRDefault="00E07D4F" w:rsidP="00E07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72ED35A" w14:textId="77777777" w:rsidR="001F7F9E" w:rsidRDefault="001F7F9E"/>
    <w:sectPr w:rsidR="001F7F9E" w:rsidSect="00A55FC9">
      <w:headerReference w:type="default" r:id="rId6"/>
      <w:pgSz w:w="16838" w:h="11906" w:orient="landscape"/>
      <w:pgMar w:top="1701" w:right="1417" w:bottom="0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8FAB" w14:textId="77777777" w:rsidR="004D053C" w:rsidRDefault="004D053C" w:rsidP="00A55FC9">
      <w:pPr>
        <w:spacing w:after="0" w:line="240" w:lineRule="auto"/>
      </w:pPr>
      <w:r>
        <w:separator/>
      </w:r>
    </w:p>
  </w:endnote>
  <w:endnote w:type="continuationSeparator" w:id="0">
    <w:p w14:paraId="10B77043" w14:textId="77777777" w:rsidR="004D053C" w:rsidRDefault="004D053C" w:rsidP="00A5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6CDC" w14:textId="77777777" w:rsidR="004D053C" w:rsidRDefault="004D053C" w:rsidP="00A55FC9">
      <w:pPr>
        <w:spacing w:after="0" w:line="240" w:lineRule="auto"/>
      </w:pPr>
      <w:r>
        <w:separator/>
      </w:r>
    </w:p>
  </w:footnote>
  <w:footnote w:type="continuationSeparator" w:id="0">
    <w:p w14:paraId="452506B8" w14:textId="77777777" w:rsidR="004D053C" w:rsidRDefault="004D053C" w:rsidP="00A5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0CFB" w14:textId="77777777" w:rsidR="00A55FC9" w:rsidRDefault="00A55FC9" w:rsidP="00A55FC9">
    <w:pPr>
      <w:pStyle w:val="Cabealho"/>
      <w:jc w:val="center"/>
    </w:pPr>
    <w:r>
      <w:t>PREFEITURA MUNICIPAL DE NARANDIBA</w:t>
    </w:r>
  </w:p>
  <w:p w14:paraId="19B1E349" w14:textId="77777777" w:rsidR="00A55FC9" w:rsidRDefault="00A55FC9" w:rsidP="00A55FC9">
    <w:pPr>
      <w:pStyle w:val="Cabealho"/>
      <w:jc w:val="center"/>
    </w:pPr>
    <w:r>
      <w:t>CNPJ: 44.857.027/0001-70</w:t>
    </w:r>
  </w:p>
  <w:p w14:paraId="586922C9" w14:textId="77777777" w:rsidR="00A55FC9" w:rsidRDefault="00A55FC9" w:rsidP="00A55FC9">
    <w:pPr>
      <w:pStyle w:val="Cabealho"/>
      <w:jc w:val="center"/>
    </w:pPr>
    <w:r>
      <w:t>AVENIDA MARECHAL RONDON, 491 – CENTRO – NARANDIBA/SP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C9"/>
    <w:rsid w:val="001519F4"/>
    <w:rsid w:val="001F7F9E"/>
    <w:rsid w:val="004D053C"/>
    <w:rsid w:val="00596EEE"/>
    <w:rsid w:val="009E5DEE"/>
    <w:rsid w:val="00A02FFB"/>
    <w:rsid w:val="00A55FC9"/>
    <w:rsid w:val="00A65E63"/>
    <w:rsid w:val="00E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C991"/>
  <w15:chartTrackingRefBased/>
  <w15:docId w15:val="{58477D81-B75D-461F-B861-B541816A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FC9"/>
  </w:style>
  <w:style w:type="paragraph" w:styleId="Rodap">
    <w:name w:val="footer"/>
    <w:basedOn w:val="Normal"/>
    <w:link w:val="RodapChar"/>
    <w:uiPriority w:val="99"/>
    <w:unhideWhenUsed/>
    <w:rsid w:val="00A55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 de Narandiba</cp:lastModifiedBy>
  <cp:revision>6</cp:revision>
  <dcterms:created xsi:type="dcterms:W3CDTF">2020-06-10T14:18:00Z</dcterms:created>
  <dcterms:modified xsi:type="dcterms:W3CDTF">2020-07-06T11:44:00Z</dcterms:modified>
</cp:coreProperties>
</file>